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75247" w:rsidRPr="00810834" w:rsidTr="001C3DA9">
        <w:tc>
          <w:tcPr>
            <w:tcW w:w="9570" w:type="dxa"/>
          </w:tcPr>
          <w:p w:rsidR="00375247" w:rsidRPr="00810834" w:rsidRDefault="00375247" w:rsidP="001C3DA9">
            <w:pPr>
              <w:pStyle w:val="Default"/>
              <w:jc w:val="center"/>
              <w:rPr>
                <w:bCs/>
              </w:rPr>
            </w:pPr>
            <w:r w:rsidRPr="00810834">
              <w:rPr>
                <w:noProof/>
                <w:lang w:eastAsia="ru-RU"/>
              </w:rPr>
              <w:drawing>
                <wp:inline distT="0" distB="0" distL="0" distR="0" wp14:anchorId="7CD1A7AE" wp14:editId="121AC3F6">
                  <wp:extent cx="5905044" cy="736270"/>
                  <wp:effectExtent l="0" t="0" r="0" b="0"/>
                  <wp:docPr id="1" name="Рисунок 1" descr="cid:image001.jpg@01D4452D.92310D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4452D.92310D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611" cy="763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247" w:rsidRPr="00810834" w:rsidTr="001C3DA9">
        <w:tc>
          <w:tcPr>
            <w:tcW w:w="9570" w:type="dxa"/>
          </w:tcPr>
          <w:p w:rsidR="00375247" w:rsidRPr="00810834" w:rsidRDefault="00375247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375247" w:rsidRPr="00810834" w:rsidRDefault="00375247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375247" w:rsidRPr="00810834" w:rsidRDefault="00375247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375247" w:rsidRPr="00810834" w:rsidRDefault="00375247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B6145C" w:rsidRDefault="00B6145C" w:rsidP="00B6145C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УТВЕРЖДЕНО</w:t>
            </w:r>
          </w:p>
          <w:p w:rsidR="00B6145C" w:rsidRDefault="00B6145C" w:rsidP="00B6145C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заседании Комиссии </w:t>
            </w:r>
          </w:p>
          <w:p w:rsidR="00B6145C" w:rsidRDefault="00B6145C" w:rsidP="00B6145C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по биоэтике</w:t>
            </w:r>
          </w:p>
          <w:p w:rsidR="00B6145C" w:rsidRDefault="00B6145C" w:rsidP="00B6145C">
            <w:pPr>
              <w:pStyle w:val="Default"/>
              <w:ind w:left="6371"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____ ______</w:t>
            </w:r>
          </w:p>
          <w:p w:rsidR="00B6145C" w:rsidRDefault="00B6145C" w:rsidP="00B6145C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Комиссии</w:t>
            </w:r>
          </w:p>
          <w:p w:rsidR="00375247" w:rsidRPr="00810834" w:rsidRDefault="00B6145C" w:rsidP="00B6145C">
            <w:pPr>
              <w:pStyle w:val="Default"/>
              <w:jc w:val="right"/>
              <w:rPr>
                <w:bCs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______ С.С. Ибатова</w:t>
            </w:r>
          </w:p>
        </w:tc>
      </w:tr>
      <w:tr w:rsidR="00375247" w:rsidRPr="00810834" w:rsidTr="001C3DA9">
        <w:tc>
          <w:tcPr>
            <w:tcW w:w="9570" w:type="dxa"/>
          </w:tcPr>
          <w:p w:rsidR="00375247" w:rsidRPr="00810834" w:rsidRDefault="00375247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ind w:firstLine="709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741E6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810834">
              <w:rPr>
                <w:b/>
                <w:bCs/>
                <w:sz w:val="28"/>
                <w:szCs w:val="28"/>
              </w:rPr>
              <w:t>Стандартная опер</w:t>
            </w:r>
            <w:r w:rsidR="00B6145C">
              <w:rPr>
                <w:b/>
                <w:bCs/>
                <w:sz w:val="28"/>
                <w:szCs w:val="28"/>
              </w:rPr>
              <w:t>ационная процедура 013, версия 3</w:t>
            </w:r>
          </w:p>
          <w:p w:rsidR="00375247" w:rsidRPr="00810834" w:rsidRDefault="00375247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75247" w:rsidRPr="00810834" w:rsidTr="001C3DA9">
        <w:tc>
          <w:tcPr>
            <w:tcW w:w="9570" w:type="dxa"/>
          </w:tcPr>
          <w:p w:rsidR="00375247" w:rsidRPr="00810834" w:rsidRDefault="00375247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810834">
              <w:rPr>
                <w:bCs/>
                <w:sz w:val="28"/>
                <w:szCs w:val="28"/>
              </w:rPr>
              <w:t>«</w:t>
            </w:r>
            <w:r w:rsidRPr="00810834">
              <w:rPr>
                <w:rStyle w:val="a4"/>
                <w:sz w:val="28"/>
                <w:szCs w:val="28"/>
              </w:rPr>
              <w:t>ДОСРОЧНОЕ ПРЕКРАЩЕНИЕ ИЛИ ПРИОСТАНОВЛЕНИЕ ИССЛЕДОВАНИЯ/ИСПЫТАНИЯ</w:t>
            </w:r>
            <w:r w:rsidRPr="00810834">
              <w:rPr>
                <w:bCs/>
                <w:sz w:val="28"/>
                <w:szCs w:val="28"/>
              </w:rPr>
              <w:t>»</w:t>
            </w:r>
          </w:p>
          <w:p w:rsidR="00375247" w:rsidRPr="00810834" w:rsidRDefault="00375247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375247" w:rsidRPr="00810834" w:rsidRDefault="00375247" w:rsidP="001C3DA9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375247" w:rsidRPr="00810834" w:rsidTr="001C3DA9">
        <w:trPr>
          <w:trHeight w:val="130"/>
        </w:trPr>
        <w:tc>
          <w:tcPr>
            <w:tcW w:w="9570" w:type="dxa"/>
          </w:tcPr>
          <w:p w:rsidR="00375247" w:rsidRPr="00810834" w:rsidRDefault="00375247" w:rsidP="006A60A6">
            <w:pPr>
              <w:pStyle w:val="Default"/>
              <w:contextualSpacing/>
              <w:jc w:val="center"/>
              <w:rPr>
                <w:bCs/>
              </w:rPr>
            </w:pPr>
            <w:r w:rsidRPr="00810834">
              <w:rPr>
                <w:bCs/>
              </w:rPr>
              <w:t>Астана – 2018</w:t>
            </w:r>
          </w:p>
        </w:tc>
      </w:tr>
    </w:tbl>
    <w:p w:rsidR="0011501F" w:rsidRPr="00810834" w:rsidRDefault="0011501F" w:rsidP="0011501F">
      <w:pPr>
        <w:pStyle w:val="Default"/>
        <w:jc w:val="center"/>
        <w:rPr>
          <w:b/>
          <w:bCs/>
          <w:sz w:val="28"/>
          <w:szCs w:val="28"/>
        </w:rPr>
      </w:pPr>
      <w:r w:rsidRPr="00810834">
        <w:rPr>
          <w:b/>
          <w:sz w:val="28"/>
          <w:szCs w:val="28"/>
        </w:rPr>
        <w:lastRenderedPageBreak/>
        <w:t xml:space="preserve">Стандартная операционная процедура </w:t>
      </w:r>
    </w:p>
    <w:p w:rsidR="0011501F" w:rsidRPr="00810834" w:rsidRDefault="0011501F" w:rsidP="0011501F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10834">
        <w:rPr>
          <w:bCs/>
          <w:sz w:val="28"/>
          <w:szCs w:val="28"/>
        </w:rPr>
        <w:t xml:space="preserve"> «</w:t>
      </w:r>
      <w:r w:rsidRPr="00810834">
        <w:rPr>
          <w:rStyle w:val="a4"/>
          <w:sz w:val="28"/>
          <w:szCs w:val="28"/>
        </w:rPr>
        <w:t>ДОСРОЧНОЕ ПРЕКРАЩЕНИЕ ИЛИ ПРИОСТАНОВЛЕНИЕ ИССЛЕДОВАНИЯ/ИСПЫТАНИЯ</w:t>
      </w:r>
      <w:r w:rsidRPr="00810834">
        <w:rPr>
          <w:bCs/>
          <w:sz w:val="28"/>
          <w:szCs w:val="28"/>
        </w:rPr>
        <w:t>»</w:t>
      </w:r>
    </w:p>
    <w:p w:rsidR="0011501F" w:rsidRPr="00810834" w:rsidRDefault="0011501F" w:rsidP="0011501F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254357" w:rsidRPr="00810834" w:rsidRDefault="00254357" w:rsidP="001150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10834">
        <w:rPr>
          <w:sz w:val="28"/>
          <w:szCs w:val="28"/>
        </w:rPr>
        <w:t xml:space="preserve">1. Если по какой-либо причине исследование/испытание досрочно прекращено или приостановлено, исследователь незамедлительно информирует </w:t>
      </w:r>
      <w:r w:rsidR="00BD6F14" w:rsidRPr="00641A42">
        <w:rPr>
          <w:sz w:val="28"/>
          <w:szCs w:val="28"/>
        </w:rPr>
        <w:t>субъектов исследования</w:t>
      </w:r>
      <w:bookmarkStart w:id="0" w:name="_GoBack"/>
      <w:bookmarkEnd w:id="0"/>
      <w:r w:rsidRPr="00810834">
        <w:rPr>
          <w:sz w:val="28"/>
          <w:szCs w:val="28"/>
        </w:rPr>
        <w:t>, обеспечивает им соответствующее лечение и наблюдение и информирует уполномоченный орган;</w:t>
      </w:r>
    </w:p>
    <w:p w:rsidR="00254357" w:rsidRPr="00810834" w:rsidRDefault="00254357" w:rsidP="001150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10834">
        <w:rPr>
          <w:sz w:val="28"/>
          <w:szCs w:val="28"/>
        </w:rPr>
        <w:t>2. В случаях, когда исследователь досрочно прекращает или приостанавливает исследование/испытание без предварительного согласия спонсора</w:t>
      </w:r>
      <w:r w:rsidR="00616D34" w:rsidRPr="00810834">
        <w:rPr>
          <w:sz w:val="28"/>
          <w:szCs w:val="28"/>
        </w:rPr>
        <w:t xml:space="preserve"> (в случае КИ)</w:t>
      </w:r>
      <w:r w:rsidRPr="00810834">
        <w:rPr>
          <w:sz w:val="28"/>
          <w:szCs w:val="28"/>
        </w:rPr>
        <w:t xml:space="preserve">, он обязан сообщить об этом администрации клинической базы и незамедлительно проинформировать спонсора и Комиссию по </w:t>
      </w:r>
      <w:r w:rsidR="001C5218" w:rsidRPr="00810834">
        <w:rPr>
          <w:sz w:val="28"/>
          <w:szCs w:val="28"/>
        </w:rPr>
        <w:t>био</w:t>
      </w:r>
      <w:r w:rsidRPr="00810834">
        <w:rPr>
          <w:sz w:val="28"/>
          <w:szCs w:val="28"/>
        </w:rPr>
        <w:t>этик</w:t>
      </w:r>
      <w:r w:rsidR="001C5218" w:rsidRPr="00810834">
        <w:rPr>
          <w:sz w:val="28"/>
          <w:szCs w:val="28"/>
        </w:rPr>
        <w:t>е</w:t>
      </w:r>
      <w:r w:rsidRPr="00810834">
        <w:rPr>
          <w:sz w:val="28"/>
          <w:szCs w:val="28"/>
        </w:rPr>
        <w:t xml:space="preserve">, предоставляя им подробное письменное объяснение причины приостановки или прекращения исследования/испытания; </w:t>
      </w:r>
    </w:p>
    <w:p w:rsidR="00254357" w:rsidRPr="00810834" w:rsidRDefault="00254357" w:rsidP="001150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10834">
        <w:rPr>
          <w:sz w:val="28"/>
          <w:szCs w:val="28"/>
        </w:rPr>
        <w:t xml:space="preserve">3. В случаях, когда спонсор прекращает или приостанавливает исследование/испытание, исследователь незамедлительно сообщает об этом администрации клинической базы и предоставляет в Комиссию подробное письменное объяснение причины приостановки или прекращения исследования/испытания; </w:t>
      </w:r>
    </w:p>
    <w:p w:rsidR="00E507A6" w:rsidRPr="00810834" w:rsidRDefault="00254357" w:rsidP="001150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10834">
        <w:rPr>
          <w:sz w:val="28"/>
          <w:szCs w:val="28"/>
        </w:rPr>
        <w:t xml:space="preserve">4. В случаях, когда Комиссия окончательно или временно отзывает одобрение на проведение исследования/испытания, исследователь сообщает об администрации клинической базы и незамедлительно информирует об этом спонсора, предоставляя ему подробное письменное объяснение причины приостановки или </w:t>
      </w:r>
      <w:r w:rsidR="00A87A6E" w:rsidRPr="00810834">
        <w:rPr>
          <w:sz w:val="28"/>
          <w:szCs w:val="28"/>
        </w:rPr>
        <w:t>прекращения исследования</w:t>
      </w:r>
      <w:r w:rsidR="00E507A6" w:rsidRPr="00810834">
        <w:rPr>
          <w:sz w:val="28"/>
          <w:szCs w:val="28"/>
        </w:rPr>
        <w:t>/испытания;</w:t>
      </w:r>
    </w:p>
    <w:p w:rsidR="00254357" w:rsidRPr="00810834" w:rsidRDefault="00E507A6" w:rsidP="001150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10834">
        <w:rPr>
          <w:sz w:val="28"/>
          <w:szCs w:val="28"/>
        </w:rPr>
        <w:t xml:space="preserve">5. </w:t>
      </w:r>
      <w:r w:rsidR="00254357" w:rsidRPr="00810834">
        <w:rPr>
          <w:sz w:val="28"/>
          <w:szCs w:val="28"/>
        </w:rPr>
        <w:t>По завершении исследования/испытания, исследователь сообщает об этом админ</w:t>
      </w:r>
      <w:r w:rsidRPr="00810834">
        <w:rPr>
          <w:sz w:val="28"/>
          <w:szCs w:val="28"/>
        </w:rPr>
        <w:t>истрацию клинической базы, пред</w:t>
      </w:r>
      <w:r w:rsidR="00254357" w:rsidRPr="00810834">
        <w:rPr>
          <w:sz w:val="28"/>
          <w:szCs w:val="28"/>
        </w:rPr>
        <w:t>ставляет отчет об и</w:t>
      </w:r>
      <w:r w:rsidRPr="00810834">
        <w:rPr>
          <w:sz w:val="28"/>
          <w:szCs w:val="28"/>
        </w:rPr>
        <w:t>тогах исследования/испытания в К</w:t>
      </w:r>
      <w:r w:rsidR="00254357" w:rsidRPr="00810834">
        <w:rPr>
          <w:sz w:val="28"/>
          <w:szCs w:val="28"/>
        </w:rPr>
        <w:t>омиссию и в уполномоченный орган (по требованию).</w:t>
      </w:r>
    </w:p>
    <w:p w:rsidR="002A35FA" w:rsidRDefault="002A35FA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741E62" w:rsidRDefault="00741E62" w:rsidP="00254357">
      <w:pPr>
        <w:spacing w:after="0" w:line="240" w:lineRule="auto"/>
        <w:ind w:firstLine="567"/>
        <w:jc w:val="both"/>
      </w:pPr>
    </w:p>
    <w:p w:rsidR="00850F4E" w:rsidRPr="00850F4E" w:rsidRDefault="00850F4E" w:rsidP="00850F4E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850F4E">
        <w:rPr>
          <w:rFonts w:eastAsia="Times New Roman"/>
          <w:b/>
          <w:sz w:val="28"/>
          <w:szCs w:val="28"/>
          <w:lang w:eastAsia="ru-RU"/>
        </w:rPr>
        <w:lastRenderedPageBreak/>
        <w:t>Лист ознакомления</w:t>
      </w:r>
    </w:p>
    <w:p w:rsidR="00850F4E" w:rsidRPr="00850F4E" w:rsidRDefault="00850F4E" w:rsidP="00850F4E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2896"/>
        <w:gridCol w:w="1881"/>
        <w:gridCol w:w="1870"/>
        <w:gridCol w:w="1896"/>
      </w:tblGrid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ФИО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Должность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 xml:space="preserve">Подпись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Дата ознакомления</w:t>
            </w: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10.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11.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12.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13.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14.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15.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16.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17.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18.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19.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20.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21.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22.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23.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24.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25.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26.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850F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27.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</w:tbl>
    <w:p w:rsidR="00850F4E" w:rsidRPr="00850F4E" w:rsidRDefault="00850F4E" w:rsidP="00850F4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850F4E" w:rsidRPr="00850F4E" w:rsidRDefault="00850F4E" w:rsidP="00850F4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850F4E" w:rsidRPr="00850F4E" w:rsidRDefault="00850F4E" w:rsidP="00850F4E">
      <w:pPr>
        <w:rPr>
          <w:rFonts w:eastAsia="Times New Roman"/>
          <w:sz w:val="24"/>
          <w:szCs w:val="24"/>
          <w:lang w:eastAsia="ru-RU"/>
        </w:rPr>
      </w:pPr>
      <w:r w:rsidRPr="00850F4E">
        <w:rPr>
          <w:rFonts w:eastAsia="Times New Roman"/>
          <w:sz w:val="24"/>
          <w:szCs w:val="24"/>
          <w:lang w:eastAsia="ru-RU"/>
        </w:rPr>
        <w:br w:type="page"/>
      </w:r>
    </w:p>
    <w:p w:rsidR="00850F4E" w:rsidRPr="00850F4E" w:rsidRDefault="00850F4E" w:rsidP="00850F4E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50F4E" w:rsidRPr="00850F4E" w:rsidRDefault="00850F4E" w:rsidP="00850F4E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850F4E">
        <w:rPr>
          <w:rFonts w:eastAsia="Times New Roman"/>
          <w:b/>
          <w:sz w:val="28"/>
          <w:szCs w:val="28"/>
          <w:lang w:eastAsia="ru-RU"/>
        </w:rPr>
        <w:t>Лист регистрации изменений</w:t>
      </w:r>
    </w:p>
    <w:p w:rsidR="00850F4E" w:rsidRPr="00850F4E" w:rsidRDefault="00850F4E" w:rsidP="00850F4E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4263"/>
        <w:gridCol w:w="2224"/>
        <w:gridCol w:w="2056"/>
      </w:tblGrid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№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№ раздела, пункта стандарта, в которое внесено изменение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Дата внесения изменения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  <w:r w:rsidRPr="00850F4E">
              <w:rPr>
                <w:rFonts w:eastAsia="Times New Roman"/>
                <w:sz w:val="22"/>
              </w:rPr>
              <w:t>ФИО лица внесшего изменения</w:t>
            </w:r>
          </w:p>
        </w:tc>
      </w:tr>
      <w:tr w:rsidR="00641A42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42" w:rsidRPr="00850F4E" w:rsidRDefault="00641A42" w:rsidP="00641A42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42" w:rsidRPr="00850F4E" w:rsidRDefault="00641A42" w:rsidP="00641A42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Пункт 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42" w:rsidRDefault="00641A42" w:rsidP="00641A4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03.10.18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42" w:rsidRDefault="00641A42" w:rsidP="00641A4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Сыдыкова К.Т.</w:t>
            </w: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b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850F4E" w:rsidRPr="00850F4E" w:rsidTr="00641A4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E" w:rsidRPr="00850F4E" w:rsidRDefault="00850F4E" w:rsidP="00850F4E">
            <w:pPr>
              <w:jc w:val="center"/>
              <w:rPr>
                <w:rFonts w:eastAsia="Times New Roman"/>
                <w:sz w:val="22"/>
              </w:rPr>
            </w:pPr>
          </w:p>
        </w:tc>
      </w:tr>
    </w:tbl>
    <w:p w:rsidR="00850F4E" w:rsidRPr="00850F4E" w:rsidRDefault="00850F4E" w:rsidP="00850F4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850F4E" w:rsidRDefault="00850F4E" w:rsidP="00254357">
      <w:pPr>
        <w:spacing w:after="0" w:line="240" w:lineRule="auto"/>
        <w:ind w:firstLine="567"/>
        <w:jc w:val="both"/>
      </w:pPr>
    </w:p>
    <w:sectPr w:rsidR="00850F4E" w:rsidSect="008757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9E"/>
    <w:rsid w:val="0011501F"/>
    <w:rsid w:val="001263F1"/>
    <w:rsid w:val="001C5218"/>
    <w:rsid w:val="0022333B"/>
    <w:rsid w:val="00254357"/>
    <w:rsid w:val="002A35FA"/>
    <w:rsid w:val="00375247"/>
    <w:rsid w:val="003E509E"/>
    <w:rsid w:val="00447838"/>
    <w:rsid w:val="00477363"/>
    <w:rsid w:val="00616D34"/>
    <w:rsid w:val="00641A42"/>
    <w:rsid w:val="006A60A6"/>
    <w:rsid w:val="00741E62"/>
    <w:rsid w:val="00810834"/>
    <w:rsid w:val="00850F4E"/>
    <w:rsid w:val="008757D0"/>
    <w:rsid w:val="00883B9A"/>
    <w:rsid w:val="00A87A6E"/>
    <w:rsid w:val="00B6145C"/>
    <w:rsid w:val="00BD6F14"/>
    <w:rsid w:val="00C354E7"/>
    <w:rsid w:val="00E5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200AF-D8AF-4F85-B956-9B5312E6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57"/>
    <w:rPr>
      <w:rFonts w:ascii="Times New Roman" w:eastAsia="Calibri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3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357"/>
    <w:rPr>
      <w:b/>
      <w:bCs/>
    </w:rPr>
  </w:style>
  <w:style w:type="paragraph" w:customStyle="1" w:styleId="Default">
    <w:name w:val="Default"/>
    <w:rsid w:val="00254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54357"/>
    <w:pPr>
      <w:ind w:left="720"/>
      <w:contextualSpacing/>
    </w:pPr>
  </w:style>
  <w:style w:type="paragraph" w:customStyle="1" w:styleId="1">
    <w:name w:val="Обычный (веб)1"/>
    <w:basedOn w:val="a"/>
    <w:rsid w:val="0022333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1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501F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375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850F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4452D.92310D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Koblanova</dc:creator>
  <cp:keywords/>
  <dc:description/>
  <cp:lastModifiedBy>Сыдыкова Камиля</cp:lastModifiedBy>
  <cp:revision>16</cp:revision>
  <cp:lastPrinted>2018-10-05T08:12:00Z</cp:lastPrinted>
  <dcterms:created xsi:type="dcterms:W3CDTF">2018-09-13T08:16:00Z</dcterms:created>
  <dcterms:modified xsi:type="dcterms:W3CDTF">2018-10-08T07:29:00Z</dcterms:modified>
</cp:coreProperties>
</file>